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A5F4D" w:rsidRDefault="00CB5551" w:rsidP="003F7D7A">
      <w:pPr>
        <w:spacing w:before="40"/>
        <w:ind w:left="-1134" w:right="-5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F4D" w:rsidRPr="00D45920" w:rsidRDefault="00DC2A18" w:rsidP="00D4592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20">
        <w:rPr>
          <w:rFonts w:ascii="Times New Roman" w:hAnsi="Times New Roman" w:cs="Times New Roman"/>
          <w:sz w:val="28"/>
          <w:szCs w:val="28"/>
        </w:rPr>
        <w:t>Территориальным</w:t>
      </w:r>
      <w:r w:rsidR="007F7CA6" w:rsidRPr="00D45920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45920">
        <w:rPr>
          <w:rFonts w:ascii="Times New Roman" w:hAnsi="Times New Roman" w:cs="Times New Roman"/>
          <w:sz w:val="28"/>
          <w:szCs w:val="28"/>
        </w:rPr>
        <w:t>ом</w:t>
      </w:r>
      <w:r w:rsidR="007F7CA6" w:rsidRPr="00D45920">
        <w:rPr>
          <w:rFonts w:ascii="Times New Roman" w:hAnsi="Times New Roman" w:cs="Times New Roman"/>
          <w:sz w:val="28"/>
          <w:szCs w:val="28"/>
        </w:rPr>
        <w:t xml:space="preserve"> </w:t>
      </w:r>
      <w:r w:rsidR="00F46540" w:rsidRPr="00D45920">
        <w:rPr>
          <w:rFonts w:ascii="Times New Roman" w:hAnsi="Times New Roman" w:cs="Times New Roman"/>
          <w:sz w:val="28"/>
          <w:szCs w:val="28"/>
        </w:rPr>
        <w:t>Росздравнадзо</w:t>
      </w:r>
      <w:r w:rsidR="007F7CA6" w:rsidRPr="00D45920">
        <w:rPr>
          <w:rFonts w:ascii="Times New Roman" w:hAnsi="Times New Roman" w:cs="Times New Roman"/>
          <w:sz w:val="28"/>
          <w:szCs w:val="28"/>
        </w:rPr>
        <w:t>ра по Брянской области</w:t>
      </w:r>
      <w:r w:rsidR="00353FDB" w:rsidRPr="00D45920">
        <w:rPr>
          <w:rFonts w:ascii="Times New Roman" w:hAnsi="Times New Roman" w:cs="Times New Roman"/>
          <w:sz w:val="28"/>
          <w:szCs w:val="28"/>
        </w:rPr>
        <w:t xml:space="preserve"> </w:t>
      </w:r>
      <w:r w:rsidRPr="00D45920">
        <w:rPr>
          <w:rFonts w:ascii="Times New Roman" w:hAnsi="Times New Roman" w:cs="Times New Roman"/>
          <w:sz w:val="28"/>
          <w:szCs w:val="28"/>
        </w:rPr>
        <w:t>проведена</w:t>
      </w:r>
      <w:r w:rsidR="008D719B">
        <w:rPr>
          <w:rFonts w:ascii="Times New Roman" w:hAnsi="Times New Roman" w:cs="Times New Roman"/>
          <w:sz w:val="28"/>
          <w:szCs w:val="28"/>
        </w:rPr>
        <w:t xml:space="preserve"> </w:t>
      </w:r>
      <w:r w:rsidR="00A244B8" w:rsidRPr="00D45920">
        <w:rPr>
          <w:rFonts w:ascii="Times New Roman" w:hAnsi="Times New Roman" w:cs="Times New Roman"/>
          <w:sz w:val="28"/>
          <w:szCs w:val="28"/>
        </w:rPr>
        <w:t>вне</w:t>
      </w:r>
      <w:r w:rsidRPr="00D45920">
        <w:rPr>
          <w:rFonts w:ascii="Times New Roman" w:hAnsi="Times New Roman" w:cs="Times New Roman"/>
          <w:sz w:val="28"/>
          <w:szCs w:val="28"/>
        </w:rPr>
        <w:t>плановая выездная проверка</w:t>
      </w:r>
      <w:r w:rsidR="00D45920" w:rsidRPr="00D45920">
        <w:rPr>
          <w:rFonts w:ascii="Times New Roman" w:hAnsi="Times New Roman" w:cs="Times New Roman"/>
          <w:sz w:val="28"/>
          <w:szCs w:val="28"/>
        </w:rPr>
        <w:t xml:space="preserve"> </w:t>
      </w:r>
      <w:r w:rsidR="00D45920" w:rsidRPr="00D45920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3B073A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D45920" w:rsidRPr="00D45920">
        <w:rPr>
          <w:rFonts w:ascii="Times New Roman" w:hAnsi="Times New Roman" w:cs="Times New Roman"/>
          <w:b/>
          <w:sz w:val="28"/>
          <w:szCs w:val="28"/>
        </w:rPr>
        <w:t xml:space="preserve"> учреждения здравоохранения</w:t>
      </w:r>
      <w:r w:rsidR="00E43B4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43B4F">
        <w:rPr>
          <w:rFonts w:ascii="Times New Roman" w:hAnsi="Times New Roman" w:cs="Times New Roman"/>
          <w:b/>
          <w:sz w:val="28"/>
          <w:szCs w:val="28"/>
        </w:rPr>
        <w:t>Выгоничская</w:t>
      </w:r>
      <w:proofErr w:type="spellEnd"/>
      <w:r w:rsidR="00E4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73A">
        <w:rPr>
          <w:rFonts w:ascii="Times New Roman" w:hAnsi="Times New Roman" w:cs="Times New Roman"/>
          <w:b/>
          <w:sz w:val="28"/>
          <w:szCs w:val="28"/>
        </w:rPr>
        <w:t xml:space="preserve"> центральная районная больница</w:t>
      </w:r>
      <w:r w:rsidR="00D45920" w:rsidRPr="00D4592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D719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8D719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D719B">
        <w:rPr>
          <w:rFonts w:ascii="Times New Roman" w:hAnsi="Times New Roman" w:cs="Times New Roman"/>
          <w:sz w:val="28"/>
          <w:szCs w:val="28"/>
        </w:rPr>
        <w:t xml:space="preserve"> </w:t>
      </w:r>
      <w:r w:rsidRPr="00D45920">
        <w:rPr>
          <w:rFonts w:ascii="Times New Roman" w:hAnsi="Times New Roman" w:cs="Times New Roman"/>
          <w:sz w:val="28"/>
          <w:szCs w:val="28"/>
        </w:rPr>
        <w:t>исполнением</w:t>
      </w:r>
      <w:r w:rsidR="00A244B8" w:rsidRPr="00D45920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</w:t>
      </w:r>
      <w:r w:rsidRPr="00D45920">
        <w:rPr>
          <w:rFonts w:ascii="Times New Roman" w:hAnsi="Times New Roman" w:cs="Times New Roman"/>
          <w:sz w:val="28"/>
          <w:szCs w:val="28"/>
        </w:rPr>
        <w:t>.</w:t>
      </w:r>
    </w:p>
    <w:p w:rsidR="0050626F" w:rsidRDefault="00236967" w:rsidP="00503BE3">
      <w:pPr>
        <w:ind w:firstLine="709"/>
        <w:jc w:val="both"/>
        <w:rPr>
          <w:sz w:val="28"/>
          <w:szCs w:val="28"/>
        </w:rPr>
      </w:pPr>
      <w:r w:rsidRPr="00091240">
        <w:rPr>
          <w:sz w:val="28"/>
          <w:szCs w:val="28"/>
        </w:rPr>
        <w:t xml:space="preserve">В ходе контрольно-надзорных мероприятий </w:t>
      </w:r>
      <w:r w:rsidR="00A244B8" w:rsidRPr="00503BE3">
        <w:rPr>
          <w:sz w:val="28"/>
          <w:szCs w:val="28"/>
        </w:rPr>
        <w:t>установлено неисполнен</w:t>
      </w:r>
      <w:r w:rsidR="00D45920">
        <w:rPr>
          <w:sz w:val="28"/>
          <w:szCs w:val="28"/>
        </w:rPr>
        <w:t xml:space="preserve">ие </w:t>
      </w:r>
      <w:r w:rsidR="000A5F4D" w:rsidRPr="00503BE3">
        <w:rPr>
          <w:sz w:val="28"/>
          <w:szCs w:val="28"/>
        </w:rPr>
        <w:t>предписания</w:t>
      </w:r>
      <w:r w:rsidR="0050626F">
        <w:rPr>
          <w:sz w:val="28"/>
          <w:szCs w:val="28"/>
        </w:rPr>
        <w:t xml:space="preserve"> в части оснащения</w:t>
      </w:r>
      <w:r w:rsidR="00D45920">
        <w:rPr>
          <w:sz w:val="28"/>
          <w:szCs w:val="28"/>
        </w:rPr>
        <w:t xml:space="preserve"> медицинскими изделиями</w:t>
      </w:r>
      <w:r w:rsidR="003B073A">
        <w:rPr>
          <w:sz w:val="28"/>
          <w:szCs w:val="28"/>
        </w:rPr>
        <w:t xml:space="preserve"> фельдшерско-акушерских пунктов</w:t>
      </w:r>
      <w:r w:rsidR="008D719B">
        <w:rPr>
          <w:sz w:val="28"/>
          <w:szCs w:val="28"/>
        </w:rPr>
        <w:t>,</w:t>
      </w:r>
      <w:r w:rsidR="00E43B4F">
        <w:rPr>
          <w:sz w:val="28"/>
          <w:szCs w:val="28"/>
        </w:rPr>
        <w:t xml:space="preserve"> медицинских кабинетов, </w:t>
      </w:r>
      <w:r w:rsidR="003B073A">
        <w:rPr>
          <w:sz w:val="28"/>
          <w:szCs w:val="28"/>
        </w:rPr>
        <w:t xml:space="preserve"> а также автомобиля скорой медицинской помощи</w:t>
      </w:r>
      <w:r w:rsidR="00D45920">
        <w:rPr>
          <w:sz w:val="28"/>
          <w:szCs w:val="28"/>
        </w:rPr>
        <w:t xml:space="preserve"> в соответствии с порядками оказания медицинской помощи</w:t>
      </w:r>
      <w:r w:rsidR="0050626F">
        <w:rPr>
          <w:sz w:val="28"/>
          <w:szCs w:val="28"/>
        </w:rPr>
        <w:t>.</w:t>
      </w:r>
    </w:p>
    <w:p w:rsidR="00E43B4F" w:rsidRDefault="00E43B4F" w:rsidP="00E43B4F">
      <w:pPr>
        <w:pStyle w:val="ListParagraph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43B4F">
        <w:rPr>
          <w:sz w:val="28"/>
          <w:szCs w:val="28"/>
        </w:rPr>
        <w:t>Нарушен  Порядок соблюдения правил внесения записей в медицинскую документацию установленный приказом Минздрава Российской Федерации от 15.06.2015г. № 344н. «О проведении обязательного медицинского освидетельствования водителей транспортных средств (кандидатов в водители транспортных средств).</w:t>
      </w:r>
    </w:p>
    <w:p w:rsidR="00E43B4F" w:rsidRDefault="00E43B4F" w:rsidP="00E43B4F">
      <w:pPr>
        <w:pStyle w:val="ListParagraph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43B4F">
        <w:rPr>
          <w:sz w:val="28"/>
          <w:szCs w:val="28"/>
        </w:rPr>
        <w:t>Оснащение кабинета профилактики для взрослых не соответствует установленным требованием.</w:t>
      </w:r>
    </w:p>
    <w:p w:rsidR="00E43B4F" w:rsidRPr="00E43B4F" w:rsidRDefault="00E43B4F" w:rsidP="00E43B4F">
      <w:pPr>
        <w:pStyle w:val="ListParagraph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43B4F">
        <w:rPr>
          <w:bCs/>
          <w:sz w:val="28"/>
          <w:szCs w:val="28"/>
        </w:rPr>
        <w:t>Хранение лекарственных препаратов осуществляется  в нарушении  требований статьи 58 Федерального закона от 12.04.2010г. № 61-ФЗ «Об обращении лекарственных средств».</w:t>
      </w:r>
    </w:p>
    <w:p w:rsidR="00E43B4F" w:rsidRPr="00E43B4F" w:rsidRDefault="00E43B4F" w:rsidP="00E43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E43B4F">
        <w:rPr>
          <w:bCs/>
          <w:sz w:val="28"/>
          <w:szCs w:val="28"/>
        </w:rPr>
        <w:t xml:space="preserve">Основное помещение для хранения лекарственных средств не оборудовано  системой кондиционирования. Не приобретены фармацевтические холодильники для хранения </w:t>
      </w:r>
      <w:proofErr w:type="spellStart"/>
      <w:r w:rsidRPr="00E43B4F">
        <w:rPr>
          <w:bCs/>
          <w:sz w:val="28"/>
          <w:szCs w:val="28"/>
        </w:rPr>
        <w:t>термолабильных</w:t>
      </w:r>
      <w:proofErr w:type="spellEnd"/>
      <w:r w:rsidRPr="00E43B4F">
        <w:rPr>
          <w:bCs/>
          <w:sz w:val="28"/>
          <w:szCs w:val="28"/>
        </w:rPr>
        <w:t xml:space="preserve"> лекарственных препаратов.</w:t>
      </w:r>
    </w:p>
    <w:p w:rsidR="00E43B4F" w:rsidRPr="00E43B4F" w:rsidRDefault="00E43B4F" w:rsidP="00E43B4F">
      <w:pPr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       </w:t>
      </w:r>
      <w:r w:rsidRPr="00E43B4F">
        <w:rPr>
          <w:bCs/>
          <w:sz w:val="28"/>
          <w:szCs w:val="28"/>
        </w:rPr>
        <w:t xml:space="preserve">Не организована система </w:t>
      </w:r>
      <w:proofErr w:type="gramStart"/>
      <w:r w:rsidRPr="00E43B4F">
        <w:rPr>
          <w:bCs/>
          <w:sz w:val="28"/>
          <w:szCs w:val="28"/>
        </w:rPr>
        <w:t>контроля за</w:t>
      </w:r>
      <w:proofErr w:type="gramEnd"/>
      <w:r w:rsidRPr="00E43B4F">
        <w:rPr>
          <w:bCs/>
          <w:sz w:val="28"/>
          <w:szCs w:val="28"/>
        </w:rPr>
        <w:t xml:space="preserve"> недопущением в обращение фальсифицированных, контрафактных, недоброкачественных лекарственных препаратов, незарегистрированных, недоброкачественных и не соответствующим требованиям медицинских изделий.</w:t>
      </w:r>
    </w:p>
    <w:p w:rsidR="00E43B4F" w:rsidRPr="00E43B4F" w:rsidRDefault="00E43B4F" w:rsidP="00E43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E43B4F">
        <w:rPr>
          <w:bCs/>
          <w:sz w:val="28"/>
          <w:szCs w:val="28"/>
        </w:rPr>
        <w:t>В помещении основного запаса лекарственных препаратов не выделены зоны для приемки лекарственных препаратов, хранения выявленных фальсифицированных, недоброкачественных, контрафактных лекарственных препаратов.</w:t>
      </w:r>
    </w:p>
    <w:p w:rsidR="00E43B4F" w:rsidRPr="00E43B4F" w:rsidRDefault="00E43B4F" w:rsidP="00503BE3">
      <w:pPr>
        <w:ind w:firstLine="709"/>
        <w:jc w:val="both"/>
        <w:rPr>
          <w:sz w:val="28"/>
          <w:szCs w:val="28"/>
        </w:rPr>
      </w:pPr>
    </w:p>
    <w:p w:rsidR="00E43B4F" w:rsidRDefault="00E43B4F" w:rsidP="00503BE3">
      <w:pPr>
        <w:ind w:firstLine="709"/>
        <w:jc w:val="both"/>
        <w:rPr>
          <w:sz w:val="28"/>
          <w:szCs w:val="28"/>
        </w:rPr>
      </w:pPr>
    </w:p>
    <w:p w:rsidR="00503BE3" w:rsidRPr="00EC6311" w:rsidRDefault="008D719B" w:rsidP="00503BE3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11">
        <w:rPr>
          <w:rFonts w:ascii="Times New Roman" w:hAnsi="Times New Roman" w:cs="Times New Roman"/>
          <w:sz w:val="28"/>
          <w:szCs w:val="28"/>
        </w:rPr>
        <w:t xml:space="preserve">Юридическое лицо, допустившее </w:t>
      </w:r>
      <w:r w:rsidR="00503BE3" w:rsidRPr="00EC6311">
        <w:rPr>
          <w:rFonts w:ascii="Times New Roman" w:hAnsi="Times New Roman" w:cs="Times New Roman"/>
          <w:sz w:val="28"/>
          <w:szCs w:val="28"/>
        </w:rPr>
        <w:t>нарушения, привлечено к административной ответственности в виде уплаты штрафа.</w:t>
      </w:r>
    </w:p>
    <w:p w:rsidR="003C4EC5" w:rsidRPr="00EC6311" w:rsidRDefault="003C4EC5" w:rsidP="000A5F4D">
      <w:pPr>
        <w:pStyle w:val="ConsPlusNormal"/>
        <w:widowControl/>
        <w:spacing w:before="40" w:line="276" w:lineRule="auto"/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C4EC5" w:rsidRPr="00EC6311" w:rsidSect="00503B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1883F1B"/>
    <w:multiLevelType w:val="hybridMultilevel"/>
    <w:tmpl w:val="FAE4A5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015DB"/>
    <w:multiLevelType w:val="hybridMultilevel"/>
    <w:tmpl w:val="0EF4E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06DE0"/>
    <w:multiLevelType w:val="hybridMultilevel"/>
    <w:tmpl w:val="F328D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7D9629CE"/>
    <w:multiLevelType w:val="hybridMultilevel"/>
    <w:tmpl w:val="E5267EE0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3A1E"/>
    <w:rsid w:val="0003535F"/>
    <w:rsid w:val="00054C4D"/>
    <w:rsid w:val="000660AE"/>
    <w:rsid w:val="000A2EAA"/>
    <w:rsid w:val="000A5F4D"/>
    <w:rsid w:val="000B134A"/>
    <w:rsid w:val="00106D3D"/>
    <w:rsid w:val="00107CA9"/>
    <w:rsid w:val="001166D6"/>
    <w:rsid w:val="00144767"/>
    <w:rsid w:val="00182135"/>
    <w:rsid w:val="001B0BAB"/>
    <w:rsid w:val="001B24BB"/>
    <w:rsid w:val="001B280F"/>
    <w:rsid w:val="001C7BD5"/>
    <w:rsid w:val="00210301"/>
    <w:rsid w:val="00230F5D"/>
    <w:rsid w:val="00236967"/>
    <w:rsid w:val="0024230A"/>
    <w:rsid w:val="002638C4"/>
    <w:rsid w:val="00263B9B"/>
    <w:rsid w:val="002918D4"/>
    <w:rsid w:val="00297FD7"/>
    <w:rsid w:val="002A3420"/>
    <w:rsid w:val="002A686C"/>
    <w:rsid w:val="002B0F1D"/>
    <w:rsid w:val="002B3452"/>
    <w:rsid w:val="002D4AFF"/>
    <w:rsid w:val="00353FDB"/>
    <w:rsid w:val="003606CE"/>
    <w:rsid w:val="003A60E0"/>
    <w:rsid w:val="003B073A"/>
    <w:rsid w:val="003B4FA9"/>
    <w:rsid w:val="003B74C6"/>
    <w:rsid w:val="003C150F"/>
    <w:rsid w:val="003C4EC5"/>
    <w:rsid w:val="003E1CBC"/>
    <w:rsid w:val="003E5EB1"/>
    <w:rsid w:val="003F7D7A"/>
    <w:rsid w:val="00431485"/>
    <w:rsid w:val="00432552"/>
    <w:rsid w:val="0043318D"/>
    <w:rsid w:val="004857B4"/>
    <w:rsid w:val="0049481F"/>
    <w:rsid w:val="004C66A2"/>
    <w:rsid w:val="00503BE3"/>
    <w:rsid w:val="0050626F"/>
    <w:rsid w:val="005162DC"/>
    <w:rsid w:val="00552646"/>
    <w:rsid w:val="00576F87"/>
    <w:rsid w:val="005B695A"/>
    <w:rsid w:val="0061409F"/>
    <w:rsid w:val="006150F3"/>
    <w:rsid w:val="0062010B"/>
    <w:rsid w:val="00625D51"/>
    <w:rsid w:val="006333EF"/>
    <w:rsid w:val="00666312"/>
    <w:rsid w:val="006A564C"/>
    <w:rsid w:val="006B5F26"/>
    <w:rsid w:val="00712C1F"/>
    <w:rsid w:val="00720E28"/>
    <w:rsid w:val="00747771"/>
    <w:rsid w:val="00781049"/>
    <w:rsid w:val="007A29E5"/>
    <w:rsid w:val="007B2894"/>
    <w:rsid w:val="007C37B0"/>
    <w:rsid w:val="007F7CA6"/>
    <w:rsid w:val="00803148"/>
    <w:rsid w:val="00824D76"/>
    <w:rsid w:val="0083562D"/>
    <w:rsid w:val="00887551"/>
    <w:rsid w:val="0089319E"/>
    <w:rsid w:val="00894F9E"/>
    <w:rsid w:val="008A75F0"/>
    <w:rsid w:val="008D27F4"/>
    <w:rsid w:val="008D3D37"/>
    <w:rsid w:val="008D62F1"/>
    <w:rsid w:val="008D719B"/>
    <w:rsid w:val="009107AD"/>
    <w:rsid w:val="00936D73"/>
    <w:rsid w:val="009B5C60"/>
    <w:rsid w:val="009C4C60"/>
    <w:rsid w:val="009D44B2"/>
    <w:rsid w:val="009E23EF"/>
    <w:rsid w:val="00A119E0"/>
    <w:rsid w:val="00A244B8"/>
    <w:rsid w:val="00A32E55"/>
    <w:rsid w:val="00A44747"/>
    <w:rsid w:val="00A56BF1"/>
    <w:rsid w:val="00A6037D"/>
    <w:rsid w:val="00AA0CA5"/>
    <w:rsid w:val="00AB42BF"/>
    <w:rsid w:val="00AB58D3"/>
    <w:rsid w:val="00AD0EBA"/>
    <w:rsid w:val="00AE17FF"/>
    <w:rsid w:val="00B05B2F"/>
    <w:rsid w:val="00B25280"/>
    <w:rsid w:val="00B37A1D"/>
    <w:rsid w:val="00B6305F"/>
    <w:rsid w:val="00BA1E69"/>
    <w:rsid w:val="00BC2269"/>
    <w:rsid w:val="00BC5E8D"/>
    <w:rsid w:val="00BE7B38"/>
    <w:rsid w:val="00BF4001"/>
    <w:rsid w:val="00C05C1F"/>
    <w:rsid w:val="00C16480"/>
    <w:rsid w:val="00C21B40"/>
    <w:rsid w:val="00C23018"/>
    <w:rsid w:val="00C57170"/>
    <w:rsid w:val="00C60560"/>
    <w:rsid w:val="00C91E6D"/>
    <w:rsid w:val="00CB5551"/>
    <w:rsid w:val="00CD59BB"/>
    <w:rsid w:val="00D03845"/>
    <w:rsid w:val="00D15120"/>
    <w:rsid w:val="00D45920"/>
    <w:rsid w:val="00D616FB"/>
    <w:rsid w:val="00D75C3B"/>
    <w:rsid w:val="00DB1724"/>
    <w:rsid w:val="00DB328A"/>
    <w:rsid w:val="00DC2A18"/>
    <w:rsid w:val="00DC425D"/>
    <w:rsid w:val="00DF7028"/>
    <w:rsid w:val="00E06B33"/>
    <w:rsid w:val="00E22A49"/>
    <w:rsid w:val="00E43B4F"/>
    <w:rsid w:val="00E66A1A"/>
    <w:rsid w:val="00E84EFA"/>
    <w:rsid w:val="00E930C5"/>
    <w:rsid w:val="00EA3169"/>
    <w:rsid w:val="00EA3DD9"/>
    <w:rsid w:val="00EC0FEC"/>
    <w:rsid w:val="00EC1194"/>
    <w:rsid w:val="00EC32AD"/>
    <w:rsid w:val="00EC3C96"/>
    <w:rsid w:val="00EC4C4B"/>
    <w:rsid w:val="00EC6311"/>
    <w:rsid w:val="00EF3C18"/>
    <w:rsid w:val="00F004D9"/>
    <w:rsid w:val="00F168A2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99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rsid w:val="00E84EFA"/>
    <w:rPr>
      <w:rFonts w:ascii="Times New Roman" w:hAnsi="Times New Roman" w:cs="Times New Roman" w:hint="default"/>
      <w:sz w:val="26"/>
      <w:szCs w:val="26"/>
    </w:rPr>
  </w:style>
  <w:style w:type="paragraph" w:customStyle="1" w:styleId="ListParagraph">
    <w:name w:val="List Paragraph"/>
    <w:basedOn w:val="a"/>
    <w:rsid w:val="00E43B4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77</cp:revision>
  <cp:lastPrinted>2018-05-11T07:34:00Z</cp:lastPrinted>
  <dcterms:created xsi:type="dcterms:W3CDTF">2011-06-22T12:40:00Z</dcterms:created>
  <dcterms:modified xsi:type="dcterms:W3CDTF">2018-07-02T14:19:00Z</dcterms:modified>
</cp:coreProperties>
</file>